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D97" w:rsidRDefault="001D1D97" w:rsidP="001D1D97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1D1D97" w:rsidRDefault="001D1D97" w:rsidP="001D1D97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1D1D97" w:rsidRDefault="001D1D97" w:rsidP="001D1D97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1D1D97" w:rsidRDefault="001D1D97" w:rsidP="001D1D97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1D1D97" w:rsidRDefault="001D1D97" w:rsidP="001D1D97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1D1D97" w:rsidRDefault="001D1D97" w:rsidP="001D1D97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1D1D97" w:rsidRDefault="001D1D97" w:rsidP="001D1D97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KẾ HOẠCH CÔNG TÁC CÁ NHÂN </w:t>
      </w:r>
    </w:p>
    <w:p w:rsidR="001D1D97" w:rsidRDefault="001D1D97" w:rsidP="001D1D97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NĂM HỌC 2017 – 2018 </w:t>
      </w:r>
    </w:p>
    <w:p w:rsidR="001D1D97" w:rsidRDefault="001D1D97" w:rsidP="001D1D97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1D1D97" w:rsidRDefault="001D1D97" w:rsidP="001D1D97">
      <w:pPr>
        <w:spacing w:before="120"/>
        <w:ind w:right="-1"/>
        <w:jc w:val="both"/>
        <w:rPr>
          <w:szCs w:val="28"/>
        </w:rPr>
      </w:pPr>
      <w:r>
        <w:rPr>
          <w:b/>
          <w:szCs w:val="28"/>
        </w:rPr>
        <w:tab/>
      </w:r>
      <w:r>
        <w:rPr>
          <w:szCs w:val="28"/>
        </w:rPr>
        <w:t>Họ và tên: NGUYỄN THỊ KIM ANH</w:t>
      </w:r>
    </w:p>
    <w:p w:rsidR="00F6085D" w:rsidRPr="00EF1FE0" w:rsidRDefault="00F6085D" w:rsidP="00F6085D">
      <w:pPr>
        <w:spacing w:before="120"/>
        <w:ind w:right="-1" w:firstLine="720"/>
        <w:jc w:val="both"/>
        <w:rPr>
          <w:szCs w:val="28"/>
        </w:rPr>
      </w:pPr>
      <w:r w:rsidRPr="00EF1FE0">
        <w:rPr>
          <w:szCs w:val="28"/>
        </w:rPr>
        <w:t>Ngày tháng năm sinh:</w:t>
      </w:r>
      <w:r w:rsidR="00EF1FE0">
        <w:rPr>
          <w:szCs w:val="28"/>
        </w:rPr>
        <w:t xml:space="preserve"> 26/06/1975</w:t>
      </w:r>
    </w:p>
    <w:p w:rsidR="00F6085D" w:rsidRDefault="00F6085D" w:rsidP="00F6085D">
      <w:pPr>
        <w:spacing w:before="120"/>
        <w:ind w:right="-1" w:firstLine="720"/>
        <w:jc w:val="both"/>
        <w:rPr>
          <w:szCs w:val="28"/>
        </w:rPr>
      </w:pPr>
      <w:r w:rsidRPr="00EF1FE0">
        <w:rPr>
          <w:szCs w:val="28"/>
        </w:rPr>
        <w:t>Nơi sinh:</w:t>
      </w:r>
      <w:r w:rsidR="00EF1FE0">
        <w:rPr>
          <w:szCs w:val="28"/>
        </w:rPr>
        <w:t xml:space="preserve"> Quảng Ngãi</w:t>
      </w:r>
    </w:p>
    <w:p w:rsidR="001D1D97" w:rsidRDefault="001D1D97" w:rsidP="001D1D97">
      <w:pPr>
        <w:spacing w:before="120"/>
        <w:ind w:right="-1" w:firstLine="720"/>
        <w:jc w:val="both"/>
        <w:rPr>
          <w:szCs w:val="28"/>
        </w:rPr>
      </w:pPr>
      <w:r>
        <w:rPr>
          <w:szCs w:val="28"/>
        </w:rPr>
        <w:t>Đơn vị công tác: Phòng Công tác Chính trị - Học sinh Sinh viên</w:t>
      </w:r>
    </w:p>
    <w:p w:rsidR="00F6085D" w:rsidRDefault="00F6085D" w:rsidP="001D1D97">
      <w:pPr>
        <w:spacing w:before="120"/>
        <w:ind w:right="-1" w:firstLine="720"/>
        <w:jc w:val="both"/>
        <w:rPr>
          <w:szCs w:val="28"/>
        </w:rPr>
      </w:pPr>
      <w:r>
        <w:rPr>
          <w:szCs w:val="28"/>
        </w:rPr>
        <w:t>Trình độ chuyên môn, nghiệp vụ:</w:t>
      </w:r>
      <w:r w:rsidR="00EF1FE0">
        <w:rPr>
          <w:szCs w:val="28"/>
        </w:rPr>
        <w:t xml:space="preserve"> Cử nhân Kinh tế chuyên ngành Kế toán doanh nghiệp</w:t>
      </w:r>
    </w:p>
    <w:p w:rsidR="001D1D97" w:rsidRDefault="001D1D97" w:rsidP="001D1D97">
      <w:pPr>
        <w:spacing w:before="120"/>
        <w:ind w:right="-1"/>
        <w:jc w:val="both"/>
        <w:rPr>
          <w:szCs w:val="28"/>
        </w:rPr>
      </w:pPr>
      <w:r>
        <w:rPr>
          <w:szCs w:val="28"/>
        </w:rPr>
        <w:tab/>
        <w:t>Nhiệm vụ được giao: Quản lý Học sinh Sinh viên Khoa Công nghệ Điện – Điện tử và khoa Khoa học cơ bản.</w:t>
      </w:r>
    </w:p>
    <w:p w:rsidR="001D1D97" w:rsidRDefault="001D1D97" w:rsidP="004D146D">
      <w:pPr>
        <w:spacing w:before="120"/>
        <w:ind w:right="-1"/>
        <w:jc w:val="both"/>
        <w:rPr>
          <w:b/>
          <w:szCs w:val="28"/>
        </w:rPr>
      </w:pPr>
      <w:r>
        <w:rPr>
          <w:b/>
          <w:szCs w:val="28"/>
        </w:rPr>
        <w:tab/>
        <w:t>Nội dung kế hoạch công tác: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9"/>
        <w:gridCol w:w="1242"/>
        <w:gridCol w:w="6641"/>
        <w:gridCol w:w="1559"/>
      </w:tblGrid>
      <w:tr w:rsidR="004D146D" w:rsidTr="006C6661">
        <w:tc>
          <w:tcPr>
            <w:tcW w:w="589" w:type="dxa"/>
          </w:tcPr>
          <w:p w:rsidR="004D146D" w:rsidRPr="004D146D" w:rsidRDefault="004D146D" w:rsidP="004D146D">
            <w:pPr>
              <w:spacing w:before="120"/>
              <w:ind w:right="-1"/>
              <w:jc w:val="center"/>
              <w:rPr>
                <w:b/>
                <w:szCs w:val="28"/>
              </w:rPr>
            </w:pPr>
            <w:r w:rsidRPr="004D146D">
              <w:rPr>
                <w:b/>
                <w:szCs w:val="28"/>
              </w:rPr>
              <w:t>TT</w:t>
            </w:r>
          </w:p>
        </w:tc>
        <w:tc>
          <w:tcPr>
            <w:tcW w:w="1242" w:type="dxa"/>
          </w:tcPr>
          <w:p w:rsidR="004D146D" w:rsidRPr="004D146D" w:rsidRDefault="004D146D" w:rsidP="004D146D">
            <w:pPr>
              <w:spacing w:before="120"/>
              <w:ind w:right="-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THÁNG</w:t>
            </w:r>
          </w:p>
        </w:tc>
        <w:tc>
          <w:tcPr>
            <w:tcW w:w="6641" w:type="dxa"/>
          </w:tcPr>
          <w:p w:rsidR="004D146D" w:rsidRPr="004D146D" w:rsidRDefault="004D146D" w:rsidP="004D146D">
            <w:pPr>
              <w:spacing w:before="120"/>
              <w:ind w:right="-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NỘI DUNG CÔNG VIỆC</w:t>
            </w:r>
          </w:p>
        </w:tc>
        <w:tc>
          <w:tcPr>
            <w:tcW w:w="1559" w:type="dxa"/>
          </w:tcPr>
          <w:p w:rsidR="004D146D" w:rsidRPr="004D146D" w:rsidRDefault="004D146D" w:rsidP="004D146D">
            <w:pPr>
              <w:spacing w:before="120"/>
              <w:ind w:right="-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GHI CHÚ</w:t>
            </w:r>
          </w:p>
        </w:tc>
      </w:tr>
      <w:tr w:rsidR="004D146D" w:rsidTr="006C6661">
        <w:tc>
          <w:tcPr>
            <w:tcW w:w="589" w:type="dxa"/>
            <w:vAlign w:val="center"/>
          </w:tcPr>
          <w:p w:rsidR="004D146D" w:rsidRDefault="004D146D" w:rsidP="004D146D">
            <w:pPr>
              <w:spacing w:before="120"/>
              <w:ind w:right="-1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242" w:type="dxa"/>
            <w:vAlign w:val="center"/>
          </w:tcPr>
          <w:p w:rsidR="004D146D" w:rsidRPr="004D146D" w:rsidRDefault="004D146D" w:rsidP="004D146D">
            <w:pPr>
              <w:spacing w:before="120"/>
              <w:ind w:right="-1"/>
              <w:jc w:val="center"/>
              <w:rPr>
                <w:b/>
                <w:szCs w:val="28"/>
              </w:rPr>
            </w:pPr>
            <w:r w:rsidRPr="004D146D">
              <w:rPr>
                <w:b/>
                <w:szCs w:val="28"/>
              </w:rPr>
              <w:t>4</w:t>
            </w:r>
          </w:p>
        </w:tc>
        <w:tc>
          <w:tcPr>
            <w:tcW w:w="6641" w:type="dxa"/>
          </w:tcPr>
          <w:p w:rsidR="004D146D" w:rsidRDefault="004D146D" w:rsidP="004D146D">
            <w:pPr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- Quản lý sổ sách và bán đồng phục cho HSSV;</w:t>
            </w:r>
          </w:p>
          <w:p w:rsidR="004D146D" w:rsidRPr="004D146D" w:rsidRDefault="004D146D" w:rsidP="004D146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t>- Tổng hợp danh sách kiểm diện các lớp học Kỹ năng mềm trong tháng 3/2018;</w:t>
            </w:r>
          </w:p>
          <w:p w:rsidR="004D146D" w:rsidRPr="004D146D" w:rsidRDefault="004D146D" w:rsidP="004D146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D146D">
              <w:rPr>
                <w:szCs w:val="28"/>
              </w:rPr>
              <w:t xml:space="preserve">- </w:t>
            </w: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t>Kiểm diện sĩ số HSSV đi học hàng ngày;</w:t>
            </w:r>
          </w:p>
          <w:p w:rsidR="004D146D" w:rsidRDefault="004D146D" w:rsidP="004D146D">
            <w:pPr>
              <w:pStyle w:val="ListParagraph"/>
              <w:ind w:left="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Tổng hợp những HSSV vắng học nhiều ngày không phép để gọi điện thoại, gửi giấy báo về gia đình;</w:t>
            </w:r>
          </w:p>
          <w:p w:rsidR="004D146D" w:rsidRPr="004D146D" w:rsidRDefault="004D146D" w:rsidP="004D146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Nhắc nhở, xử lý các hành vi vi phạm nội quy nhà trường của HSSV; </w:t>
            </w:r>
          </w:p>
          <w:p w:rsidR="004D146D" w:rsidRDefault="004D146D" w:rsidP="004D146D">
            <w:pPr>
              <w:pStyle w:val="ListParagraph"/>
              <w:ind w:left="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Phát phiếu chấm điểm rèn luyện HKII/2017-2018 cho lớp 16TCT-Đ, 17T2-ĐCN1, 15CĐ-ĐCN1, 15CĐ-ĐCN3; </w:t>
            </w:r>
            <w:r>
              <w:rPr>
                <w:sz w:val="26"/>
                <w:szCs w:val="26"/>
              </w:rPr>
              <w:t>15CĐ-ĐTCN1, 15CĐ-TĐH1;</w:t>
            </w:r>
          </w:p>
          <w:p w:rsidR="004D146D" w:rsidRPr="004D146D" w:rsidRDefault="004D146D" w:rsidP="004D146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t>- Đánh giá công tác GVCN/CVHT tháng 4/2018;</w:t>
            </w:r>
          </w:p>
          <w:p w:rsidR="004D146D" w:rsidRPr="004D146D" w:rsidRDefault="004D146D" w:rsidP="004D146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D146D">
              <w:rPr>
                <w:sz w:val="26"/>
                <w:szCs w:val="28"/>
              </w:rPr>
              <w:t>Theo dõi quản lý HSSV thực tập tốt nghiệp tại doanh nghiệp;</w:t>
            </w:r>
          </w:p>
          <w:p w:rsidR="004D146D" w:rsidRPr="004D146D" w:rsidRDefault="004D146D" w:rsidP="004D146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t>- Hoàn thành kỳ thi tốt nghiệp lớp Trung cấp Chính trị - Hành chính;</w:t>
            </w:r>
          </w:p>
          <w:p w:rsidR="004D146D" w:rsidRPr="004D146D" w:rsidRDefault="004D146D" w:rsidP="004D146D">
            <w:pPr>
              <w:jc w:val="both"/>
              <w:rPr>
                <w:sz w:val="26"/>
                <w:szCs w:val="26"/>
              </w:rPr>
            </w:pP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D146D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59" w:type="dxa"/>
          </w:tcPr>
          <w:p w:rsidR="004D146D" w:rsidRDefault="004D146D" w:rsidP="001D1D97">
            <w:pPr>
              <w:spacing w:before="120"/>
              <w:ind w:right="-1"/>
              <w:jc w:val="both"/>
              <w:rPr>
                <w:szCs w:val="28"/>
              </w:rPr>
            </w:pPr>
          </w:p>
        </w:tc>
      </w:tr>
      <w:tr w:rsidR="004D146D" w:rsidTr="006C6661">
        <w:tc>
          <w:tcPr>
            <w:tcW w:w="589" w:type="dxa"/>
            <w:vAlign w:val="center"/>
          </w:tcPr>
          <w:p w:rsidR="004D146D" w:rsidRDefault="004D146D" w:rsidP="004D146D">
            <w:pPr>
              <w:spacing w:before="120"/>
              <w:ind w:right="-1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242" w:type="dxa"/>
            <w:vAlign w:val="center"/>
          </w:tcPr>
          <w:p w:rsidR="004D146D" w:rsidRPr="004D146D" w:rsidRDefault="004D146D" w:rsidP="004D146D">
            <w:pPr>
              <w:spacing w:before="120"/>
              <w:ind w:right="-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6641" w:type="dxa"/>
          </w:tcPr>
          <w:p w:rsidR="004D146D" w:rsidRDefault="004D146D" w:rsidP="004D146D">
            <w:pPr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- Quản lý sổ sách và bán đồng phục cho HSSV;</w:t>
            </w:r>
          </w:p>
          <w:p w:rsidR="004D146D" w:rsidRPr="004D146D" w:rsidRDefault="004D146D" w:rsidP="004D146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D146D">
              <w:rPr>
                <w:szCs w:val="28"/>
              </w:rPr>
              <w:t xml:space="preserve">- </w:t>
            </w: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t>Kiểm diện sĩ số HSSV đi học hàng ngày;</w:t>
            </w:r>
          </w:p>
          <w:p w:rsidR="004D146D" w:rsidRDefault="004D146D" w:rsidP="004D146D">
            <w:pPr>
              <w:pStyle w:val="ListParagraph"/>
              <w:ind w:left="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Tổng hợp những HSSV vắng học nhiều ngày không phép để gọi điện thoại, gửi giấy báo về gia đình;</w:t>
            </w:r>
          </w:p>
          <w:p w:rsidR="004D146D" w:rsidRPr="004D146D" w:rsidRDefault="004D146D" w:rsidP="004D146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t>- Nhắc nhở, xử lý các hành vi vi phạm nội quy nhà trường của HSSV;</w:t>
            </w:r>
          </w:p>
          <w:p w:rsidR="004D146D" w:rsidRPr="004D146D" w:rsidRDefault="004D146D" w:rsidP="004D146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t>- Đánh giá công tác GVCN/CVHT tháng 5/2018;</w:t>
            </w:r>
          </w:p>
          <w:p w:rsidR="004D146D" w:rsidRPr="004D146D" w:rsidRDefault="004D146D" w:rsidP="004D146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 xml:space="preserve">- </w:t>
            </w:r>
            <w:r w:rsidRPr="004D146D">
              <w:rPr>
                <w:sz w:val="26"/>
                <w:szCs w:val="28"/>
              </w:rPr>
              <w:t>Theo dõi quản lý HSSV thực tập tốt nghiệp tại doanh nghiệp;</w:t>
            </w:r>
          </w:p>
          <w:p w:rsidR="004D146D" w:rsidRPr="004D146D" w:rsidRDefault="004D146D" w:rsidP="004D146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D146D">
              <w:rPr>
                <w:sz w:val="26"/>
                <w:szCs w:val="26"/>
              </w:rPr>
              <w:t>Tham gia Hội thao toàn trường năm 2018;</w:t>
            </w:r>
          </w:p>
          <w:p w:rsidR="004D146D" w:rsidRDefault="004D146D" w:rsidP="004D146D">
            <w:pPr>
              <w:jc w:val="both"/>
              <w:rPr>
                <w:szCs w:val="28"/>
              </w:rPr>
            </w:pPr>
            <w:r w:rsidRPr="004D146D">
              <w:rPr>
                <w:sz w:val="26"/>
                <w:szCs w:val="26"/>
              </w:rPr>
              <w:t>- Tham gia, hỗ trợ công tác khác của phòng khi được phân công.</w:t>
            </w:r>
          </w:p>
        </w:tc>
        <w:tc>
          <w:tcPr>
            <w:tcW w:w="1559" w:type="dxa"/>
          </w:tcPr>
          <w:p w:rsidR="004D146D" w:rsidRDefault="004D146D" w:rsidP="001D1D97">
            <w:pPr>
              <w:spacing w:before="120"/>
              <w:ind w:right="-1"/>
              <w:jc w:val="both"/>
              <w:rPr>
                <w:szCs w:val="28"/>
              </w:rPr>
            </w:pPr>
          </w:p>
        </w:tc>
      </w:tr>
      <w:tr w:rsidR="004D146D" w:rsidTr="006C6661">
        <w:tc>
          <w:tcPr>
            <w:tcW w:w="589" w:type="dxa"/>
            <w:vAlign w:val="center"/>
          </w:tcPr>
          <w:p w:rsidR="004D146D" w:rsidRDefault="004D146D" w:rsidP="004D146D">
            <w:pPr>
              <w:spacing w:before="120"/>
              <w:ind w:right="-1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3</w:t>
            </w:r>
          </w:p>
        </w:tc>
        <w:tc>
          <w:tcPr>
            <w:tcW w:w="1242" w:type="dxa"/>
            <w:vAlign w:val="center"/>
          </w:tcPr>
          <w:p w:rsidR="004D146D" w:rsidRDefault="004D146D" w:rsidP="004D146D">
            <w:pPr>
              <w:spacing w:before="120"/>
              <w:ind w:right="-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6641" w:type="dxa"/>
          </w:tcPr>
          <w:p w:rsidR="004D146D" w:rsidRDefault="004D146D" w:rsidP="004D146D">
            <w:pPr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- Quản lý sổ sách và bán đồng phục cho HSSV;</w:t>
            </w:r>
          </w:p>
          <w:p w:rsidR="004D146D" w:rsidRPr="004D146D" w:rsidRDefault="004D146D" w:rsidP="004D146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D146D">
              <w:rPr>
                <w:szCs w:val="28"/>
              </w:rPr>
              <w:t xml:space="preserve">- </w:t>
            </w: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t>Kiểm diện sĩ số HSSV đi học hàng ngày;</w:t>
            </w:r>
          </w:p>
          <w:p w:rsidR="004D146D" w:rsidRDefault="004D146D" w:rsidP="004D146D">
            <w:pPr>
              <w:pStyle w:val="ListParagraph"/>
              <w:ind w:left="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Tổng hợp những HSSV vắng học nhiều ngày không phép để gọi điện thoại, gửi giấy báo về gia đình;</w:t>
            </w:r>
          </w:p>
          <w:p w:rsidR="004D146D" w:rsidRDefault="004D146D" w:rsidP="004D146D">
            <w:pPr>
              <w:ind w:right="-1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Nhắc nhở, xử lý các hành vi vi phạm nội quy nhà trường của HSSV; </w:t>
            </w:r>
          </w:p>
          <w:p w:rsidR="004D146D" w:rsidRDefault="004D146D" w:rsidP="004D146D">
            <w:pPr>
              <w:ind w:right="-1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 công tác GVCN/CVHT tháng 6/2018;</w:t>
            </w:r>
          </w:p>
          <w:p w:rsidR="004D146D" w:rsidRDefault="004D146D" w:rsidP="004D146D">
            <w:pPr>
              <w:pStyle w:val="ListParagraph"/>
              <w:ind w:left="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Phát phiếu chấm điểm rèn luyện HKII/2017-2018 cho SV lớp 15CĐ-ĐCN2 và 15CĐ-ĐCN4 và SV khóa 2016 bậc cao đẳng;</w:t>
            </w:r>
          </w:p>
          <w:p w:rsidR="004D146D" w:rsidRDefault="004D146D" w:rsidP="004D146D">
            <w:pPr>
              <w:ind w:right="-1"/>
              <w:jc w:val="both"/>
              <w:rPr>
                <w:sz w:val="26"/>
                <w:szCs w:val="28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sz w:val="26"/>
                <w:szCs w:val="28"/>
              </w:rPr>
              <w:t>Theo dõi quản lý HSSV thực tập tốt nghiệp tại doanh nghiệp;</w:t>
            </w:r>
          </w:p>
          <w:p w:rsidR="004D146D" w:rsidRPr="004D146D" w:rsidRDefault="004D146D" w:rsidP="004D146D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b/>
                <w:szCs w:val="28"/>
              </w:rPr>
              <w:t xml:space="preserve">- </w:t>
            </w:r>
            <w:r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59" w:type="dxa"/>
          </w:tcPr>
          <w:p w:rsidR="004D146D" w:rsidRDefault="004D146D" w:rsidP="001D1D97">
            <w:pPr>
              <w:spacing w:before="120"/>
              <w:ind w:right="-1"/>
              <w:jc w:val="both"/>
              <w:rPr>
                <w:szCs w:val="28"/>
              </w:rPr>
            </w:pPr>
          </w:p>
        </w:tc>
      </w:tr>
      <w:tr w:rsidR="004D146D" w:rsidTr="006C6661">
        <w:tc>
          <w:tcPr>
            <w:tcW w:w="589" w:type="dxa"/>
            <w:vAlign w:val="center"/>
          </w:tcPr>
          <w:p w:rsidR="004D146D" w:rsidRDefault="004D146D" w:rsidP="004D146D">
            <w:pPr>
              <w:spacing w:before="120"/>
              <w:ind w:right="-1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1242" w:type="dxa"/>
            <w:vAlign w:val="center"/>
          </w:tcPr>
          <w:p w:rsidR="004D146D" w:rsidRDefault="004D146D" w:rsidP="004D146D">
            <w:pPr>
              <w:spacing w:before="120"/>
              <w:ind w:right="-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  <w:tc>
          <w:tcPr>
            <w:tcW w:w="6641" w:type="dxa"/>
          </w:tcPr>
          <w:p w:rsidR="004D146D" w:rsidRDefault="004D146D" w:rsidP="004D146D">
            <w:pPr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- Quản lý sổ sách và bán đồng phục cho HSSV;</w:t>
            </w:r>
          </w:p>
          <w:p w:rsidR="004D146D" w:rsidRPr="004D146D" w:rsidRDefault="004D146D" w:rsidP="004D146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D146D">
              <w:rPr>
                <w:szCs w:val="28"/>
              </w:rPr>
              <w:t xml:space="preserve">- </w:t>
            </w:r>
            <w:r w:rsidRPr="004D146D">
              <w:rPr>
                <w:rFonts w:eastAsia="Times New Roman" w:cs="Times New Roman"/>
                <w:color w:val="000000"/>
                <w:sz w:val="26"/>
                <w:szCs w:val="26"/>
              </w:rPr>
              <w:t>Kiểm diện sĩ số HSSV đi học hàng ngày;</w:t>
            </w:r>
          </w:p>
          <w:p w:rsidR="004D146D" w:rsidRDefault="004D146D" w:rsidP="004D146D">
            <w:pPr>
              <w:pStyle w:val="ListParagraph"/>
              <w:ind w:left="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Tổng hợp những HSSV vắng học nhiều ngày không phép để gọi điện thoại, gửi giấy báo về gia đình;</w:t>
            </w:r>
          </w:p>
          <w:p w:rsidR="004D146D" w:rsidRDefault="004D146D" w:rsidP="004D146D">
            <w:pPr>
              <w:ind w:right="-1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Cs w:val="28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kết quả rèn luyện HKII/2017-2018 cho SV lớp 16TCT-Đ và khóa 2015, 2016 bậc cao đẳng;</w:t>
            </w:r>
          </w:p>
          <w:p w:rsidR="004D146D" w:rsidRDefault="004D146D" w:rsidP="004D146D">
            <w:pPr>
              <w:ind w:right="-1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Phát phiếu chấm điểm rèn luyện HKII/2017-2018 cho SV khóa 2017 bậc cao đẳng; đánh giá kết quả rèn luyện cho HS lớp 17T2-ĐCN1;</w:t>
            </w:r>
          </w:p>
          <w:p w:rsidR="004D146D" w:rsidRDefault="004D146D" w:rsidP="004D146D">
            <w:pPr>
              <w:ind w:right="-1"/>
              <w:jc w:val="both"/>
              <w:rPr>
                <w:szCs w:val="28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 công tác GVCN/CVHT năm học 2017-2018;</w:t>
            </w:r>
          </w:p>
          <w:p w:rsidR="004D146D" w:rsidRPr="004D146D" w:rsidRDefault="004D146D" w:rsidP="004D146D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Tham gia, hỗ trợ công tác khác của phòng khi được phân công.</w:t>
            </w:r>
          </w:p>
        </w:tc>
        <w:tc>
          <w:tcPr>
            <w:tcW w:w="1559" w:type="dxa"/>
          </w:tcPr>
          <w:p w:rsidR="004D146D" w:rsidRDefault="004D146D" w:rsidP="001D1D97">
            <w:pPr>
              <w:spacing w:before="120"/>
              <w:ind w:right="-1"/>
              <w:jc w:val="both"/>
              <w:rPr>
                <w:szCs w:val="28"/>
              </w:rPr>
            </w:pPr>
          </w:p>
        </w:tc>
      </w:tr>
      <w:tr w:rsidR="004D146D" w:rsidTr="006C6661">
        <w:tc>
          <w:tcPr>
            <w:tcW w:w="589" w:type="dxa"/>
            <w:vAlign w:val="center"/>
          </w:tcPr>
          <w:p w:rsidR="004D146D" w:rsidRDefault="004D146D" w:rsidP="004D146D">
            <w:pPr>
              <w:spacing w:before="120"/>
              <w:ind w:right="-1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1242" w:type="dxa"/>
            <w:vAlign w:val="center"/>
          </w:tcPr>
          <w:p w:rsidR="004D146D" w:rsidRDefault="004D146D" w:rsidP="004D146D">
            <w:pPr>
              <w:spacing w:before="120"/>
              <w:ind w:right="-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8</w:t>
            </w:r>
          </w:p>
        </w:tc>
        <w:tc>
          <w:tcPr>
            <w:tcW w:w="6641" w:type="dxa"/>
          </w:tcPr>
          <w:p w:rsidR="004D146D" w:rsidRDefault="004D146D" w:rsidP="004D146D">
            <w:pPr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- Quản lý sổ sách và bán đồng phục cho HSSV;</w:t>
            </w:r>
          </w:p>
          <w:p w:rsidR="004D146D" w:rsidRDefault="004D146D" w:rsidP="004D146D">
            <w:pPr>
              <w:ind w:right="-1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Cs w:val="28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Chuẩn bị sổ sách phục vụ cho năm học mới;</w:t>
            </w:r>
          </w:p>
          <w:p w:rsidR="004D146D" w:rsidRDefault="004D146D" w:rsidP="004D146D">
            <w:pPr>
              <w:ind w:right="-1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Cs w:val="28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kết quả rèn luyện HKII/2017-2018 cho SV khóa 2017 bậc cao đẳng;</w:t>
            </w:r>
          </w:p>
          <w:p w:rsidR="004D146D" w:rsidRDefault="004D146D" w:rsidP="004D146D">
            <w:pPr>
              <w:ind w:right="-1"/>
              <w:jc w:val="both"/>
              <w:rPr>
                <w:b/>
                <w:szCs w:val="28"/>
              </w:rPr>
            </w:pPr>
            <w:r>
              <w:rPr>
                <w:sz w:val="26"/>
                <w:szCs w:val="28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khóa bồi dưỡng năng lực tiếng Anh trình độ A2 do Sở Nội vụ tổ chức;</w:t>
            </w:r>
          </w:p>
          <w:p w:rsidR="004D146D" w:rsidRDefault="004D146D" w:rsidP="004D146D">
            <w:pPr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59" w:type="dxa"/>
          </w:tcPr>
          <w:p w:rsidR="004D146D" w:rsidRDefault="004D146D" w:rsidP="001D1D97">
            <w:pPr>
              <w:spacing w:before="120"/>
              <w:ind w:right="-1"/>
              <w:jc w:val="both"/>
              <w:rPr>
                <w:szCs w:val="28"/>
              </w:rPr>
            </w:pPr>
          </w:p>
        </w:tc>
      </w:tr>
    </w:tbl>
    <w:p w:rsidR="001D1D97" w:rsidRDefault="001D1D97" w:rsidP="001D1D97">
      <w:pPr>
        <w:pStyle w:val="ListParagraph"/>
        <w:tabs>
          <w:tab w:val="left" w:pos="7499"/>
        </w:tabs>
        <w:ind w:left="360" w:right="-1"/>
        <w:jc w:val="both"/>
        <w:rPr>
          <w:sz w:val="18"/>
          <w:szCs w:val="28"/>
        </w:rPr>
      </w:pPr>
      <w:r>
        <w:rPr>
          <w:szCs w:val="28"/>
        </w:rPr>
        <w:tab/>
      </w:r>
    </w:p>
    <w:p w:rsidR="001D1D97" w:rsidRDefault="001D1D97" w:rsidP="001D1D97">
      <w:pPr>
        <w:pStyle w:val="ListParagraph"/>
        <w:tabs>
          <w:tab w:val="left" w:pos="709"/>
          <w:tab w:val="center" w:pos="1985"/>
          <w:tab w:val="center" w:pos="6480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 Chí Minh, ngày 23 tháng 4 năm 2018</w:t>
      </w:r>
    </w:p>
    <w:p w:rsidR="001D1D97" w:rsidRDefault="001D1D97" w:rsidP="001D1D97">
      <w:pPr>
        <w:pStyle w:val="ListParagraph"/>
        <w:tabs>
          <w:tab w:val="left" w:pos="709"/>
          <w:tab w:val="center" w:pos="1985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  <w:t>NGƯỜI LẬP KẾ HOẠCH</w:t>
      </w:r>
    </w:p>
    <w:p w:rsidR="001D1D97" w:rsidRDefault="001D1D97" w:rsidP="001D1D97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1D1D97" w:rsidRDefault="001D1D97" w:rsidP="001D1D97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46"/>
          <w:szCs w:val="28"/>
        </w:rPr>
      </w:pPr>
    </w:p>
    <w:p w:rsidR="001D1D97" w:rsidRDefault="001D1D97" w:rsidP="001D1D97">
      <w:pPr>
        <w:pStyle w:val="ListParagraph"/>
        <w:tabs>
          <w:tab w:val="center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6C6661" w:rsidRDefault="006C6661" w:rsidP="001D1D97">
      <w:pPr>
        <w:pStyle w:val="ListParagraph"/>
        <w:tabs>
          <w:tab w:val="center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1D1D97" w:rsidRDefault="001D1D97" w:rsidP="001D1D97">
      <w:pPr>
        <w:pStyle w:val="ListParagraph"/>
        <w:tabs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  <w:t>Nguyễn Thị Kim Anh</w:t>
      </w:r>
      <w:bookmarkStart w:id="0" w:name="_GoBack"/>
      <w:bookmarkEnd w:id="0"/>
    </w:p>
    <w:sectPr w:rsidR="001D1D97" w:rsidSect="004A1301">
      <w:pgSz w:w="11907" w:h="16840" w:code="9"/>
      <w:pgMar w:top="1134" w:right="567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D97"/>
    <w:rsid w:val="001D1D97"/>
    <w:rsid w:val="002B46C8"/>
    <w:rsid w:val="004730CA"/>
    <w:rsid w:val="004A1301"/>
    <w:rsid w:val="004A16F2"/>
    <w:rsid w:val="004D146D"/>
    <w:rsid w:val="005A3783"/>
    <w:rsid w:val="006C6661"/>
    <w:rsid w:val="007A4961"/>
    <w:rsid w:val="007D7EBE"/>
    <w:rsid w:val="007F1ED6"/>
    <w:rsid w:val="00A20D82"/>
    <w:rsid w:val="00A52C05"/>
    <w:rsid w:val="00C9254C"/>
    <w:rsid w:val="00CF2486"/>
    <w:rsid w:val="00E4686F"/>
    <w:rsid w:val="00EF1FE0"/>
    <w:rsid w:val="00F6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D97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D97"/>
    <w:pPr>
      <w:ind w:left="720"/>
      <w:contextualSpacing/>
    </w:pPr>
  </w:style>
  <w:style w:type="table" w:styleId="TableGrid">
    <w:name w:val="Table Grid"/>
    <w:basedOn w:val="TableNormal"/>
    <w:uiPriority w:val="59"/>
    <w:rsid w:val="004D14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D97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D97"/>
    <w:pPr>
      <w:ind w:left="720"/>
      <w:contextualSpacing/>
    </w:pPr>
  </w:style>
  <w:style w:type="table" w:styleId="TableGrid">
    <w:name w:val="Table Grid"/>
    <w:basedOn w:val="TableNormal"/>
    <w:uiPriority w:val="59"/>
    <w:rsid w:val="004D14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1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2018-04-24T08:07:00Z</dcterms:created>
  <dcterms:modified xsi:type="dcterms:W3CDTF">2018-04-24T09:22:00Z</dcterms:modified>
</cp:coreProperties>
</file>